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F8A5C" w14:textId="77777777" w:rsidR="00E00915" w:rsidRPr="00E82968" w:rsidRDefault="00E00915" w:rsidP="00E00915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4EE825" wp14:editId="6A2CAC61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311B92" w14:textId="77777777" w:rsidR="00E00915" w:rsidRPr="0069167F" w:rsidRDefault="00E00915" w:rsidP="00E0091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EE82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5B311B92" w14:textId="77777777" w:rsidR="00E00915" w:rsidRPr="0069167F" w:rsidRDefault="00E00915" w:rsidP="00E0091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4EDDF661" wp14:editId="3441CBB8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BEEB2" w14:textId="77777777" w:rsidR="00E00915" w:rsidRPr="00E82968" w:rsidRDefault="00E00915" w:rsidP="00E00915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3091057F" w14:textId="77777777" w:rsidR="00E00915" w:rsidRPr="00E82968" w:rsidRDefault="00E00915" w:rsidP="00E00915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468CA304" w14:textId="77777777" w:rsidR="00E00915" w:rsidRPr="00E82968" w:rsidRDefault="00E00915" w:rsidP="00E00915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1C56AE0B" w14:textId="77777777" w:rsidR="00E00915" w:rsidRPr="00E82968" w:rsidRDefault="00E00915" w:rsidP="00E00915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445F8A74" w14:textId="77777777" w:rsidR="00E00915" w:rsidRPr="00E82968" w:rsidRDefault="00E00915" w:rsidP="00E00915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82968">
        <w:rPr>
          <w:rFonts w:eastAsia="Times New Roman"/>
          <w:b/>
          <w:sz w:val="32"/>
          <w:szCs w:val="32"/>
          <w:lang w:val="uk-UA"/>
        </w:rPr>
        <w:t>Н</w:t>
      </w:r>
      <w:proofErr w:type="spellEnd"/>
      <w:r w:rsidRPr="00E82968">
        <w:rPr>
          <w:rFonts w:eastAsia="Times New Roman"/>
          <w:b/>
          <w:sz w:val="32"/>
          <w:szCs w:val="32"/>
          <w:lang w:val="uk-UA"/>
        </w:rPr>
        <w:t xml:space="preserve">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  </w:t>
      </w:r>
    </w:p>
    <w:p w14:paraId="204F4F4C" w14:textId="77777777" w:rsidR="00E00915" w:rsidRPr="00E82968" w:rsidRDefault="00E00915" w:rsidP="00E00915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</w:p>
    <w:p w14:paraId="1DA1D135" w14:textId="77777777" w:rsidR="00E00915" w:rsidRPr="00E82968" w:rsidRDefault="00E00915" w:rsidP="00E00915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19 березня 2024</w:t>
      </w:r>
      <w:r w:rsidRPr="00E82968">
        <w:rPr>
          <w:rFonts w:eastAsia="Times New Roman"/>
          <w:sz w:val="28"/>
          <w:szCs w:val="28"/>
          <w:lang w:val="uk-UA"/>
        </w:rPr>
        <w:t xml:space="preserve"> року                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E82968">
        <w:rPr>
          <w:rFonts w:eastAsia="Times New Roman"/>
          <w:sz w:val="28"/>
          <w:szCs w:val="28"/>
          <w:lang w:val="uk-UA"/>
        </w:rPr>
        <w:t xml:space="preserve">  м. Новово</w:t>
      </w:r>
      <w:r>
        <w:rPr>
          <w:rFonts w:eastAsia="Times New Roman"/>
          <w:sz w:val="28"/>
          <w:szCs w:val="28"/>
          <w:lang w:val="uk-UA"/>
        </w:rPr>
        <w:t xml:space="preserve">линськ                               </w:t>
      </w:r>
      <w:r w:rsidRPr="00E82968">
        <w:rPr>
          <w:rFonts w:eastAsia="Times New Roman"/>
          <w:sz w:val="28"/>
          <w:szCs w:val="28"/>
          <w:lang w:val="uk-UA"/>
        </w:rPr>
        <w:t>№</w:t>
      </w:r>
      <w:r>
        <w:rPr>
          <w:rFonts w:eastAsia="Times New Roman"/>
          <w:sz w:val="28"/>
          <w:szCs w:val="28"/>
          <w:lang w:val="uk-UA"/>
        </w:rPr>
        <w:t>30/70</w:t>
      </w:r>
    </w:p>
    <w:p w14:paraId="63E39360" w14:textId="77777777" w:rsidR="00E00915" w:rsidRDefault="00E00915" w:rsidP="00E00915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2C99C1C3" w14:textId="77777777" w:rsidR="00E00915" w:rsidRDefault="00E00915" w:rsidP="00E00915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2F70D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хід виконання у 2023 році  </w:t>
      </w:r>
      <w:r w:rsidRPr="002F70D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розвитку культури</w:t>
      </w:r>
    </w:p>
    <w:p w14:paraId="21AB214B" w14:textId="77777777" w:rsidR="00E00915" w:rsidRDefault="00E00915" w:rsidP="00E00915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</w:t>
      </w:r>
    </w:p>
    <w:p w14:paraId="3D2910B7" w14:textId="77777777" w:rsidR="00E00915" w:rsidRDefault="00E00915" w:rsidP="00E00915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</w:p>
    <w:p w14:paraId="6B73077B" w14:textId="77777777" w:rsidR="00E00915" w:rsidRPr="00E51033" w:rsidRDefault="00E00915" w:rsidP="00E00915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2023-2025 роки</w:t>
      </w:r>
    </w:p>
    <w:p w14:paraId="36F2F311" w14:textId="77777777" w:rsidR="00E00915" w:rsidRPr="00DB3458" w:rsidRDefault="00E00915" w:rsidP="00E00915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2163B6E8" w14:textId="77777777" w:rsidR="00E00915" w:rsidRDefault="00E00915" w:rsidP="00E00915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Заслухавши звіт начальника відділу культури Нововолинської міської ради про результати виконання у 2023 році Програми розвитку культури Нововолинської міської територіальної громади на 2023-2025 роки, затвердженої рішенням Нововолинської міської ради від 30 травня 2023 року №22/27 «Про Програму розвитку культури Нововолинської територіальної громади на 2023-2025 роки»,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096CB30F" w14:textId="77777777" w:rsidR="00E00915" w:rsidRPr="00DB3458" w:rsidRDefault="00E00915" w:rsidP="00E00915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</w:p>
    <w:p w14:paraId="2A1DF295" w14:textId="77777777" w:rsidR="00E00915" w:rsidRDefault="00E00915" w:rsidP="00E00915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9F01771" w14:textId="77777777" w:rsidR="00E00915" w:rsidRPr="00D719F9" w:rsidRDefault="00E00915" w:rsidP="00E00915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 Звіт начальника відділу культури Нововолинської міської ради Марії </w:t>
      </w:r>
      <w:proofErr w:type="spellStart"/>
      <w:r>
        <w:rPr>
          <w:sz w:val="28"/>
          <w:lang w:val="uk-UA"/>
        </w:rPr>
        <w:t>Душук</w:t>
      </w:r>
      <w:proofErr w:type="spellEnd"/>
      <w:r>
        <w:rPr>
          <w:sz w:val="28"/>
          <w:lang w:val="uk-UA"/>
        </w:rPr>
        <w:t xml:space="preserve"> про результати виконання у 2023 році Програми розвитку культури Нововолинської територіальної громади на 2023-2025 роки, взяти до відома (додається).</w:t>
      </w:r>
    </w:p>
    <w:p w14:paraId="6AC037AB" w14:textId="77777777" w:rsidR="00E00915" w:rsidRDefault="00E00915" w:rsidP="00E00915">
      <w:pPr>
        <w:shd w:val="clear" w:color="auto" w:fill="FFFFFF"/>
        <w:spacing w:after="120"/>
        <w:ind w:right="19"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D719F9">
        <w:rPr>
          <w:sz w:val="28"/>
          <w:lang w:val="uk-UA"/>
        </w:rPr>
        <w:t>2.</w:t>
      </w:r>
      <w:r>
        <w:rPr>
          <w:sz w:val="28"/>
          <w:szCs w:val="28"/>
          <w:shd w:val="clear" w:color="auto" w:fill="FFFFFF"/>
          <w:lang w:val="uk-UA"/>
        </w:rPr>
        <w:t xml:space="preserve">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на </w:t>
      </w:r>
      <w:r w:rsidRPr="00D97BC2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D97BC2">
        <w:rPr>
          <w:sz w:val="28"/>
          <w:szCs w:val="28"/>
          <w:lang w:val="uk-UA"/>
        </w:rPr>
        <w:t xml:space="preserve"> депутатськ</w:t>
      </w:r>
      <w:r>
        <w:rPr>
          <w:sz w:val="28"/>
          <w:szCs w:val="28"/>
          <w:lang w:val="uk-UA"/>
        </w:rPr>
        <w:t xml:space="preserve">у </w:t>
      </w:r>
      <w:r w:rsidRPr="00D97BC2">
        <w:rPr>
          <w:sz w:val="28"/>
          <w:szCs w:val="28"/>
          <w:lang w:val="uk-UA"/>
        </w:rPr>
        <w:t>комісі</w:t>
      </w:r>
      <w:r>
        <w:rPr>
          <w:sz w:val="28"/>
          <w:szCs w:val="28"/>
          <w:lang w:val="uk-UA"/>
        </w:rPr>
        <w:t>ю</w:t>
      </w:r>
      <w:r w:rsidRPr="00D97BC2">
        <w:rPr>
          <w:sz w:val="28"/>
          <w:szCs w:val="28"/>
          <w:lang w:val="uk-UA"/>
        </w:rPr>
        <w:t xml:space="preserve"> з питань освіти</w:t>
      </w:r>
      <w:r>
        <w:rPr>
          <w:sz w:val="28"/>
          <w:szCs w:val="28"/>
          <w:lang w:val="uk-UA"/>
        </w:rPr>
        <w:t xml:space="preserve">, науки, культури, молоді, спорту та інформаційної політики </w:t>
      </w:r>
      <w:r w:rsidRPr="00D97BC2">
        <w:rPr>
          <w:sz w:val="28"/>
          <w:szCs w:val="28"/>
          <w:shd w:val="clear" w:color="auto" w:fill="FFFFFF"/>
          <w:lang w:val="uk-UA"/>
        </w:rPr>
        <w:t>.</w:t>
      </w:r>
    </w:p>
    <w:p w14:paraId="6B24915B" w14:textId="77777777" w:rsidR="00E00915" w:rsidRDefault="00E00915" w:rsidP="00E00915">
      <w:pPr>
        <w:spacing w:after="100" w:afterAutospacing="1"/>
        <w:rPr>
          <w:sz w:val="28"/>
          <w:szCs w:val="28"/>
          <w:lang w:val="uk-UA"/>
        </w:rPr>
      </w:pPr>
    </w:p>
    <w:p w14:paraId="74E94206" w14:textId="77777777" w:rsidR="00E00915" w:rsidRPr="00E45B44" w:rsidRDefault="00E00915" w:rsidP="00E00915">
      <w:pPr>
        <w:spacing w:after="100" w:afterAutospacing="1" w:line="480" w:lineRule="auto"/>
        <w:rPr>
          <w:sz w:val="28"/>
          <w:szCs w:val="28"/>
        </w:rPr>
      </w:pPr>
      <w:proofErr w:type="spellStart"/>
      <w:r w:rsidRPr="00DA2AD7">
        <w:rPr>
          <w:sz w:val="28"/>
          <w:szCs w:val="28"/>
        </w:rPr>
        <w:t>Міський</w:t>
      </w:r>
      <w:proofErr w:type="spellEnd"/>
      <w:r w:rsidRPr="00DA2AD7">
        <w:rPr>
          <w:sz w:val="28"/>
          <w:szCs w:val="28"/>
        </w:rPr>
        <w:t xml:space="preserve"> голова                                                   </w:t>
      </w:r>
      <w:r>
        <w:rPr>
          <w:sz w:val="28"/>
          <w:szCs w:val="28"/>
        </w:rPr>
        <w:t xml:space="preserve">                             </w:t>
      </w:r>
      <w:r w:rsidRPr="00DA2AD7">
        <w:rPr>
          <w:sz w:val="28"/>
          <w:szCs w:val="28"/>
        </w:rPr>
        <w:t>   Б</w:t>
      </w:r>
      <w:proofErr w:type="spellStart"/>
      <w:r>
        <w:rPr>
          <w:sz w:val="28"/>
          <w:szCs w:val="28"/>
          <w:lang w:val="uk-UA"/>
        </w:rPr>
        <w:t>орис</w:t>
      </w:r>
      <w:proofErr w:type="spellEnd"/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3396C4A9" w14:textId="77777777" w:rsidR="00E00915" w:rsidRDefault="00E00915" w:rsidP="00E00915">
      <w:pPr>
        <w:spacing w:after="100" w:afterAutospacing="1" w:line="480" w:lineRule="auto"/>
        <w:rPr>
          <w:lang w:val="uk-UA"/>
        </w:rPr>
      </w:pPr>
      <w:r w:rsidRPr="00A07CCE">
        <w:rPr>
          <w:lang w:val="uk-UA"/>
        </w:rPr>
        <w:t xml:space="preserve">Марія </w:t>
      </w:r>
      <w:proofErr w:type="spellStart"/>
      <w:r w:rsidRPr="00A07CCE">
        <w:rPr>
          <w:lang w:val="uk-UA"/>
        </w:rPr>
        <w:t>Душук</w:t>
      </w:r>
      <w:proofErr w:type="spellEnd"/>
      <w:r w:rsidRPr="00A07CCE">
        <w:rPr>
          <w:lang w:val="uk-UA"/>
        </w:rPr>
        <w:t xml:space="preserve"> +380970005601 </w:t>
      </w:r>
    </w:p>
    <w:p w14:paraId="3A035133" w14:textId="77777777" w:rsidR="00BB069D" w:rsidRPr="00E00915" w:rsidRDefault="00BB069D">
      <w:pPr>
        <w:rPr>
          <w:lang w:val="uk-UA"/>
        </w:rPr>
      </w:pPr>
    </w:p>
    <w:sectPr w:rsidR="00BB069D" w:rsidRPr="00E00915" w:rsidSect="00FB493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83E"/>
    <w:rsid w:val="0014383E"/>
    <w:rsid w:val="00323184"/>
    <w:rsid w:val="004B0D67"/>
    <w:rsid w:val="00507FE4"/>
    <w:rsid w:val="00783CCD"/>
    <w:rsid w:val="008C7CB2"/>
    <w:rsid w:val="00BB069D"/>
    <w:rsid w:val="00BD02CA"/>
    <w:rsid w:val="00E00915"/>
    <w:rsid w:val="00ED6D3D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7813D"/>
  <w15:chartTrackingRefBased/>
  <w15:docId w15:val="{73B87ECA-0FA4-44AD-BF6B-601003CD6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9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836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2024-03-21T07:01:00Z</dcterms:created>
  <dcterms:modified xsi:type="dcterms:W3CDTF">2024-03-21T07:01:00Z</dcterms:modified>
</cp:coreProperties>
</file>